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813B6" w14:textId="77777777" w:rsidR="004B34D6" w:rsidRDefault="004B34D6" w:rsidP="004B34D6"/>
    <w:p w14:paraId="77F8F7AB" w14:textId="77777777" w:rsidR="004B34D6" w:rsidRDefault="004B34D6" w:rsidP="004B34D6"/>
    <w:p w14:paraId="2542510F" w14:textId="77777777" w:rsidR="004B34D6" w:rsidRDefault="004B34D6" w:rsidP="004B34D6"/>
    <w:p w14:paraId="7E34937A" w14:textId="77777777" w:rsidR="00CB0627" w:rsidRPr="00CB0627" w:rsidRDefault="00CB0627" w:rsidP="004B34D6">
      <w:pPr>
        <w:rPr>
          <w:b/>
          <w:sz w:val="40"/>
          <w:szCs w:val="40"/>
          <w:u w:val="single"/>
        </w:rPr>
      </w:pPr>
      <w:r w:rsidRPr="00CB0627">
        <w:rPr>
          <w:b/>
          <w:sz w:val="40"/>
          <w:szCs w:val="40"/>
          <w:u w:val="single"/>
        </w:rPr>
        <w:t>Consent to Obtain External Prescription History</w:t>
      </w:r>
    </w:p>
    <w:p w14:paraId="41C8F396" w14:textId="77777777" w:rsidR="00CB0627" w:rsidRDefault="00CB0627" w:rsidP="00FE0A4B"/>
    <w:p w14:paraId="72A3D3EC" w14:textId="77777777" w:rsidR="00CB0627" w:rsidRDefault="00CB0627" w:rsidP="00FE0A4B"/>
    <w:p w14:paraId="0D0B940D" w14:textId="77777777" w:rsidR="00CB0627" w:rsidRDefault="00CB0627" w:rsidP="00FE0A4B"/>
    <w:p w14:paraId="4D63F071" w14:textId="77777777" w:rsidR="004B34D6" w:rsidRDefault="004B34D6" w:rsidP="00FE0A4B"/>
    <w:p w14:paraId="0E0C00E9" w14:textId="77777777" w:rsidR="004B34D6" w:rsidRDefault="004B34D6" w:rsidP="00FE0A4B"/>
    <w:p w14:paraId="32FAA18B" w14:textId="77777777" w:rsidR="00CB0627" w:rsidRDefault="00CB0627" w:rsidP="00FE0A4B">
      <w:r>
        <w:t xml:space="preserve"> I authorize Family Medicine Specialists to view my external prescription history via the </w:t>
      </w:r>
      <w:proofErr w:type="spellStart"/>
      <w:r>
        <w:t>RxHub</w:t>
      </w:r>
      <w:proofErr w:type="spellEnd"/>
      <w:r>
        <w:t xml:space="preserve"> service.</w:t>
      </w:r>
    </w:p>
    <w:p w14:paraId="0E27B00A" w14:textId="77777777" w:rsidR="00CB0627" w:rsidRDefault="00CB0627" w:rsidP="00FE0A4B"/>
    <w:p w14:paraId="72B381D1" w14:textId="77777777" w:rsidR="00CB0627" w:rsidRDefault="00CB0627" w:rsidP="00FE0A4B">
      <w:r>
        <w:t xml:space="preserve"> I understand that prescription history from multiple other unaffiliated medical providers, insurance companies, and pharmacy benefit managers may be viewable by my providers and staff here, and it may include prescriptions back in time for several years.</w:t>
      </w:r>
    </w:p>
    <w:p w14:paraId="60061E4C" w14:textId="77777777" w:rsidR="00CB0627" w:rsidRDefault="00CB0627" w:rsidP="00FE0A4B"/>
    <w:p w14:paraId="5D75FCCC" w14:textId="77777777" w:rsidR="00CB0627" w:rsidRDefault="00CB0627" w:rsidP="00FE0A4B">
      <w:r>
        <w:t xml:space="preserve"> MY SIGNATURE CERTIFIES THAT I READ AND UNDERSTOOD THE SCOPE OF MY CONSENT AND THAT I AUTHORIZE THE ACCESS.</w:t>
      </w:r>
    </w:p>
    <w:p w14:paraId="44EAFD9C" w14:textId="77777777" w:rsidR="00CB0627" w:rsidRDefault="00CB0627" w:rsidP="00FE0A4B"/>
    <w:p w14:paraId="4B94D5A5" w14:textId="77777777" w:rsidR="00CB0627" w:rsidRDefault="00CB0627" w:rsidP="00FE0A4B"/>
    <w:p w14:paraId="48F06FDA" w14:textId="77777777" w:rsidR="00CB0627" w:rsidRDefault="00CB0627" w:rsidP="00FE0A4B">
      <w:r>
        <w:t xml:space="preserve"> Patient Name (printed): _____________________________________________ </w:t>
      </w:r>
    </w:p>
    <w:p w14:paraId="3DEEC669" w14:textId="77777777" w:rsidR="00CB0627" w:rsidRDefault="00CB0627" w:rsidP="00FE0A4B"/>
    <w:p w14:paraId="30F4D36C" w14:textId="77777777" w:rsidR="00CB0627" w:rsidRDefault="00CB0627" w:rsidP="00FE0A4B">
      <w:r>
        <w:t xml:space="preserve">Patient (or Guardian) Signature: </w:t>
      </w:r>
    </w:p>
    <w:p w14:paraId="3656B9AB" w14:textId="77777777" w:rsidR="00CB0627" w:rsidRDefault="00CB0627" w:rsidP="00FE0A4B"/>
    <w:p w14:paraId="45FB0818" w14:textId="77777777" w:rsidR="00CB0627" w:rsidRDefault="00CB0627" w:rsidP="00FE0A4B"/>
    <w:p w14:paraId="4960294C" w14:textId="77777777" w:rsidR="00CB0627" w:rsidRDefault="00CB0627" w:rsidP="00FE0A4B">
      <w:r>
        <w:t xml:space="preserve">________________________________________________________________ </w:t>
      </w:r>
    </w:p>
    <w:p w14:paraId="049F31CB" w14:textId="77777777" w:rsidR="00CB0627" w:rsidRDefault="00CB0627" w:rsidP="00FE0A4B"/>
    <w:p w14:paraId="53128261" w14:textId="77777777" w:rsidR="00CB0627" w:rsidRDefault="00CB0627" w:rsidP="004B34D6">
      <w:pPr>
        <w:jc w:val="right"/>
      </w:pPr>
      <w:bookmarkStart w:id="0" w:name="_GoBack"/>
    </w:p>
    <w:bookmarkEnd w:id="0"/>
    <w:p w14:paraId="6D0C95A0" w14:textId="77777777" w:rsidR="00CB0627" w:rsidRDefault="00CB0627" w:rsidP="00FE0A4B">
      <w:r>
        <w:t>Date Signed: _______________________________________</w:t>
      </w:r>
    </w:p>
    <w:sectPr w:rsidR="00CB0627" w:rsidSect="0017732A">
      <w:headerReference w:type="default" r:id="rId7"/>
      <w:footerReference w:type="default" r:id="rId8"/>
      <w:pgSz w:w="12240" w:h="15840"/>
      <w:pgMar w:top="1440" w:right="1800" w:bottom="1440" w:left="180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0366C" w14:textId="77777777" w:rsidR="00631E27" w:rsidRDefault="00631E27">
      <w:r>
        <w:separator/>
      </w:r>
    </w:p>
  </w:endnote>
  <w:endnote w:type="continuationSeparator" w:id="0">
    <w:p w14:paraId="19FCFF89" w14:textId="77777777" w:rsidR="00631E27" w:rsidRDefault="0063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06FED529" w14:paraId="664FF8A5" w14:textId="77777777" w:rsidTr="06FED529">
      <w:tc>
        <w:tcPr>
          <w:tcW w:w="2880" w:type="dxa"/>
        </w:tcPr>
        <w:p w14:paraId="2C31D21B" w14:textId="5B1F58E2" w:rsidR="06FED529" w:rsidRDefault="06FED529" w:rsidP="06FED529">
          <w:pPr>
            <w:pStyle w:val="Header"/>
            <w:ind w:left="-115"/>
          </w:pPr>
        </w:p>
      </w:tc>
      <w:tc>
        <w:tcPr>
          <w:tcW w:w="2880" w:type="dxa"/>
        </w:tcPr>
        <w:p w14:paraId="4F3065EB" w14:textId="393185E1" w:rsidR="06FED529" w:rsidRDefault="06FED529" w:rsidP="06FED529">
          <w:pPr>
            <w:pStyle w:val="Header"/>
            <w:jc w:val="center"/>
          </w:pPr>
        </w:p>
      </w:tc>
      <w:tc>
        <w:tcPr>
          <w:tcW w:w="2880" w:type="dxa"/>
        </w:tcPr>
        <w:p w14:paraId="2D1472E4" w14:textId="547FF1C3" w:rsidR="06FED529" w:rsidRDefault="06FED529" w:rsidP="06FED529">
          <w:pPr>
            <w:pStyle w:val="Header"/>
            <w:ind w:right="-115"/>
            <w:jc w:val="right"/>
          </w:pPr>
        </w:p>
      </w:tc>
    </w:tr>
  </w:tbl>
  <w:p w14:paraId="049F1882" w14:textId="77777777" w:rsidR="004B34D6" w:rsidRPr="004B34D6" w:rsidRDefault="004B34D6" w:rsidP="004B34D6">
    <w:pPr>
      <w:tabs>
        <w:tab w:val="center" w:pos="4680"/>
        <w:tab w:val="right" w:pos="9360"/>
      </w:tabs>
      <w:jc w:val="right"/>
      <w:rPr>
        <w:rFonts w:asciiTheme="minorHAnsi" w:eastAsiaTheme="minorHAnsi" w:hAnsiTheme="minorHAnsi" w:cstheme="minorBidi"/>
        <w:sz w:val="20"/>
        <w:szCs w:val="20"/>
      </w:rPr>
    </w:pPr>
    <w:r w:rsidRPr="004B34D6">
      <w:rPr>
        <w:rFonts w:asciiTheme="minorHAnsi" w:eastAsiaTheme="minorHAnsi" w:hAnsiTheme="minorHAnsi" w:cstheme="minorBidi"/>
        <w:sz w:val="20"/>
        <w:szCs w:val="20"/>
      </w:rPr>
      <w:t xml:space="preserve">431 W Liberty St. Wauconda, IL 60084 </w:t>
    </w:r>
    <w:r w:rsidRPr="004B34D6">
      <w:rPr>
        <w:rFonts w:asciiTheme="minorHAnsi" w:eastAsiaTheme="minorHAnsi" w:hAnsiTheme="minorHAnsi" w:cstheme="minorHAnsi"/>
        <w:sz w:val="20"/>
        <w:szCs w:val="20"/>
      </w:rPr>
      <w:t>●</w:t>
    </w:r>
    <w:r w:rsidRPr="004B34D6">
      <w:rPr>
        <w:rFonts w:asciiTheme="minorHAnsi" w:eastAsiaTheme="minorHAnsi" w:hAnsiTheme="minorHAnsi" w:cstheme="minorBidi"/>
        <w:sz w:val="20"/>
        <w:szCs w:val="20"/>
      </w:rPr>
      <w:t xml:space="preserve"> Phone: 847-526-2151 </w:t>
    </w:r>
    <w:r w:rsidRPr="004B34D6">
      <w:rPr>
        <w:rFonts w:asciiTheme="minorHAnsi" w:eastAsiaTheme="minorHAnsi" w:hAnsiTheme="minorHAnsi" w:cstheme="minorHAnsi"/>
        <w:sz w:val="20"/>
        <w:szCs w:val="20"/>
      </w:rPr>
      <w:t>●</w:t>
    </w:r>
    <w:r w:rsidRPr="004B34D6">
      <w:rPr>
        <w:rFonts w:asciiTheme="minorHAnsi" w:eastAsiaTheme="minorHAnsi" w:hAnsiTheme="minorHAnsi" w:cstheme="minorBidi"/>
        <w:sz w:val="20"/>
        <w:szCs w:val="20"/>
      </w:rPr>
      <w:t xml:space="preserve"> Fax: 847-526-2017</w:t>
    </w:r>
  </w:p>
  <w:p w14:paraId="4E7EE9B4" w14:textId="77777777" w:rsidR="004B34D6" w:rsidRDefault="004B34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0A599" w14:textId="77777777" w:rsidR="00631E27" w:rsidRDefault="00631E27">
      <w:r>
        <w:separator/>
      </w:r>
    </w:p>
  </w:footnote>
  <w:footnote w:type="continuationSeparator" w:id="0">
    <w:p w14:paraId="585D4D32" w14:textId="77777777" w:rsidR="00631E27" w:rsidRDefault="0063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AFE63" w14:textId="77777777" w:rsidR="004B34D6" w:rsidRPr="004B34D6" w:rsidRDefault="004B34D6" w:rsidP="004B34D6">
    <w:pPr>
      <w:tabs>
        <w:tab w:val="center" w:pos="4680"/>
        <w:tab w:val="right" w:pos="9360"/>
      </w:tabs>
      <w:ind w:left="-1080"/>
      <w:rPr>
        <w:rFonts w:asciiTheme="minorHAnsi" w:eastAsiaTheme="minorHAnsi" w:hAnsiTheme="minorHAnsi" w:cstheme="minorBidi"/>
        <w:sz w:val="22"/>
        <w:szCs w:val="22"/>
      </w:rPr>
    </w:pPr>
    <w:r w:rsidRPr="004B34D6">
      <w:rPr>
        <w:rFonts w:asciiTheme="minorHAnsi" w:eastAsiaTheme="minorHAnsi" w:hAnsiTheme="minorHAnsi" w:cstheme="minorBidi"/>
        <w:sz w:val="22"/>
        <w:szCs w:val="22"/>
      </w:rPr>
      <w:tab/>
    </w:r>
    <w:r w:rsidRPr="004B34D6">
      <w:rPr>
        <w:rFonts w:asciiTheme="minorHAnsi" w:eastAsiaTheme="minorHAnsi" w:hAnsiTheme="minorHAnsi" w:cstheme="minorBidi"/>
        <w:sz w:val="22"/>
        <w:szCs w:val="22"/>
      </w:rPr>
      <w:tab/>
      <w:t xml:space="preserve">Jennifer </w:t>
    </w:r>
    <w:proofErr w:type="spellStart"/>
    <w:r w:rsidRPr="004B34D6">
      <w:rPr>
        <w:rFonts w:asciiTheme="minorHAnsi" w:eastAsiaTheme="minorHAnsi" w:hAnsiTheme="minorHAnsi" w:cstheme="minorBidi"/>
        <w:sz w:val="22"/>
        <w:szCs w:val="22"/>
      </w:rPr>
      <w:t>Bellucci</w:t>
    </w:r>
    <w:proofErr w:type="spellEnd"/>
    <w:r w:rsidRPr="004B34D6">
      <w:rPr>
        <w:rFonts w:asciiTheme="minorHAnsi" w:eastAsiaTheme="minorHAnsi" w:hAnsiTheme="minorHAnsi" w:cstheme="minorBidi"/>
        <w:sz w:val="22"/>
        <w:szCs w:val="22"/>
      </w:rPr>
      <w:t>-Jackson, M.D.</w:t>
    </w:r>
  </w:p>
  <w:p w14:paraId="688E090F" w14:textId="77777777" w:rsidR="004B34D6" w:rsidRPr="004B34D6" w:rsidRDefault="004B34D6" w:rsidP="004B34D6">
    <w:pPr>
      <w:tabs>
        <w:tab w:val="center" w:pos="4680"/>
        <w:tab w:val="right" w:pos="9360"/>
      </w:tabs>
      <w:rPr>
        <w:rFonts w:asciiTheme="minorHAnsi" w:eastAsiaTheme="minorHAnsi" w:hAnsiTheme="minorHAnsi" w:cstheme="minorBidi"/>
        <w:sz w:val="22"/>
        <w:szCs w:val="22"/>
      </w:rPr>
    </w:pPr>
    <w:r w:rsidRPr="004B34D6">
      <w:rPr>
        <w:rFonts w:asciiTheme="minorHAnsi" w:eastAsiaTheme="minorHAnsi" w:hAnsiTheme="minorHAnsi" w:cstheme="minorBidi"/>
        <w:sz w:val="22"/>
        <w:szCs w:val="22"/>
      </w:rPr>
      <w:tab/>
    </w:r>
    <w:r w:rsidRPr="004B34D6">
      <w:rPr>
        <w:rFonts w:asciiTheme="minorHAnsi" w:eastAsiaTheme="minorHAnsi" w:hAnsiTheme="minorHAnsi" w:cstheme="minorBidi"/>
        <w:sz w:val="22"/>
        <w:szCs w:val="22"/>
      </w:rPr>
      <w:tab/>
      <w:t xml:space="preserve">David J. </w:t>
    </w:r>
    <w:proofErr w:type="spellStart"/>
    <w:r w:rsidRPr="004B34D6">
      <w:rPr>
        <w:rFonts w:asciiTheme="minorHAnsi" w:eastAsiaTheme="minorHAnsi" w:hAnsiTheme="minorHAnsi" w:cstheme="minorBidi"/>
        <w:sz w:val="22"/>
        <w:szCs w:val="22"/>
      </w:rPr>
      <w:t>Alengo</w:t>
    </w:r>
    <w:proofErr w:type="spellEnd"/>
    <w:r w:rsidRPr="004B34D6">
      <w:rPr>
        <w:rFonts w:asciiTheme="minorHAnsi" w:eastAsiaTheme="minorHAnsi" w:hAnsiTheme="minorHAnsi" w:cstheme="minorBidi"/>
        <w:sz w:val="22"/>
        <w:szCs w:val="22"/>
      </w:rPr>
      <w:t>, M.D.</w:t>
    </w:r>
  </w:p>
  <w:p w14:paraId="2BFE7046" w14:textId="77777777" w:rsidR="004B34D6" w:rsidRPr="004B34D6" w:rsidRDefault="004B34D6" w:rsidP="004B34D6">
    <w:pPr>
      <w:tabs>
        <w:tab w:val="center" w:pos="4680"/>
        <w:tab w:val="right" w:pos="9360"/>
      </w:tabs>
      <w:ind w:left="-1080"/>
      <w:rPr>
        <w:rFonts w:asciiTheme="minorHAnsi" w:eastAsiaTheme="minorHAnsi" w:hAnsiTheme="minorHAnsi" w:cstheme="minorBidi"/>
        <w:color w:val="FF0000"/>
        <w:sz w:val="22"/>
        <w:szCs w:val="22"/>
      </w:rPr>
    </w:pPr>
    <w:r w:rsidRPr="004B34D6">
      <w:rPr>
        <w:rFonts w:asciiTheme="minorHAnsi" w:eastAsiaTheme="minorHAnsi" w:hAnsiTheme="minorHAnsi" w:cstheme="minorBidi"/>
        <w:noProof/>
        <w:color w:val="FF0000"/>
        <w:sz w:val="22"/>
        <w:szCs w:val="22"/>
      </w:rPr>
      <w:drawing>
        <wp:inline distT="0" distB="0" distL="0" distR="0" wp14:anchorId="5B25EF84" wp14:editId="59627CBC">
          <wp:extent cx="2771775" cy="839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MEDICINE SPECIALISTS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0739" cy="839304"/>
                  </a:xfrm>
                  <a:prstGeom prst="rect">
                    <a:avLst/>
                  </a:prstGeom>
                </pic:spPr>
              </pic:pic>
            </a:graphicData>
          </a:graphic>
        </wp:inline>
      </w:drawing>
    </w:r>
    <w:r w:rsidRPr="004B34D6">
      <w:rPr>
        <w:rFonts w:asciiTheme="minorHAnsi" w:eastAsiaTheme="minorHAnsi" w:hAnsiTheme="minorHAnsi" w:cstheme="minorBidi"/>
        <w:color w:val="FF0000"/>
        <w:sz w:val="22"/>
        <w:szCs w:val="22"/>
      </w:rPr>
      <w:tab/>
    </w:r>
  </w:p>
  <w:p w14:paraId="04F7A05A" w14:textId="02534400" w:rsidR="000B68D2" w:rsidRPr="00D32FF4" w:rsidRDefault="000B68D2" w:rsidP="06FED529">
    <w:pPr>
      <w:pStyle w:val="Header"/>
      <w:tabs>
        <w:tab w:val="clear" w:pos="4320"/>
        <w:tab w:val="clear" w:pos="8640"/>
        <w:tab w:val="left" w:pos="6630"/>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D3"/>
    <w:rsid w:val="000156A3"/>
    <w:rsid w:val="00022D5D"/>
    <w:rsid w:val="00024D29"/>
    <w:rsid w:val="000319CD"/>
    <w:rsid w:val="00031C3B"/>
    <w:rsid w:val="000450AF"/>
    <w:rsid w:val="00054562"/>
    <w:rsid w:val="00057339"/>
    <w:rsid w:val="00084456"/>
    <w:rsid w:val="000970ED"/>
    <w:rsid w:val="000B68D2"/>
    <w:rsid w:val="000E29AE"/>
    <w:rsid w:val="000E6826"/>
    <w:rsid w:val="00123BA7"/>
    <w:rsid w:val="001310CF"/>
    <w:rsid w:val="00143600"/>
    <w:rsid w:val="00154051"/>
    <w:rsid w:val="001562CD"/>
    <w:rsid w:val="0017732A"/>
    <w:rsid w:val="001949D8"/>
    <w:rsid w:val="001B58A9"/>
    <w:rsid w:val="001C1A4D"/>
    <w:rsid w:val="001D40D2"/>
    <w:rsid w:val="0020654E"/>
    <w:rsid w:val="0022533E"/>
    <w:rsid w:val="00234886"/>
    <w:rsid w:val="00237ADE"/>
    <w:rsid w:val="002549BD"/>
    <w:rsid w:val="0028610E"/>
    <w:rsid w:val="00287434"/>
    <w:rsid w:val="0029744B"/>
    <w:rsid w:val="002A1709"/>
    <w:rsid w:val="002A3263"/>
    <w:rsid w:val="002D22FE"/>
    <w:rsid w:val="002D46EA"/>
    <w:rsid w:val="002E3E3D"/>
    <w:rsid w:val="0030060B"/>
    <w:rsid w:val="00305B57"/>
    <w:rsid w:val="0031432A"/>
    <w:rsid w:val="003611C0"/>
    <w:rsid w:val="00374B04"/>
    <w:rsid w:val="00377223"/>
    <w:rsid w:val="00397EEF"/>
    <w:rsid w:val="003B44DB"/>
    <w:rsid w:val="003B669C"/>
    <w:rsid w:val="003D3485"/>
    <w:rsid w:val="003D4DF1"/>
    <w:rsid w:val="004817F1"/>
    <w:rsid w:val="004904D2"/>
    <w:rsid w:val="004907A7"/>
    <w:rsid w:val="004A5FB3"/>
    <w:rsid w:val="004B34D6"/>
    <w:rsid w:val="004C103F"/>
    <w:rsid w:val="004D14C8"/>
    <w:rsid w:val="004D7917"/>
    <w:rsid w:val="00501A76"/>
    <w:rsid w:val="00517CCA"/>
    <w:rsid w:val="00530483"/>
    <w:rsid w:val="00536DBA"/>
    <w:rsid w:val="0056453D"/>
    <w:rsid w:val="00576368"/>
    <w:rsid w:val="00583AD3"/>
    <w:rsid w:val="00586246"/>
    <w:rsid w:val="005A2195"/>
    <w:rsid w:val="005B399B"/>
    <w:rsid w:val="00626D04"/>
    <w:rsid w:val="00631E27"/>
    <w:rsid w:val="0064128E"/>
    <w:rsid w:val="0064306D"/>
    <w:rsid w:val="00660070"/>
    <w:rsid w:val="006706A6"/>
    <w:rsid w:val="006E5729"/>
    <w:rsid w:val="00704EF6"/>
    <w:rsid w:val="007141D7"/>
    <w:rsid w:val="0072209F"/>
    <w:rsid w:val="00747BE0"/>
    <w:rsid w:val="00753FDE"/>
    <w:rsid w:val="00754077"/>
    <w:rsid w:val="00760FF8"/>
    <w:rsid w:val="00776132"/>
    <w:rsid w:val="00777FC8"/>
    <w:rsid w:val="007920EB"/>
    <w:rsid w:val="00795373"/>
    <w:rsid w:val="007B1E99"/>
    <w:rsid w:val="007D28CA"/>
    <w:rsid w:val="007D320C"/>
    <w:rsid w:val="00804BE1"/>
    <w:rsid w:val="00845284"/>
    <w:rsid w:val="008475BA"/>
    <w:rsid w:val="0085057B"/>
    <w:rsid w:val="008530A0"/>
    <w:rsid w:val="008627BD"/>
    <w:rsid w:val="00867E38"/>
    <w:rsid w:val="008C16E9"/>
    <w:rsid w:val="008D31AA"/>
    <w:rsid w:val="008E071F"/>
    <w:rsid w:val="008E4792"/>
    <w:rsid w:val="00914D71"/>
    <w:rsid w:val="00924895"/>
    <w:rsid w:val="00926063"/>
    <w:rsid w:val="00951030"/>
    <w:rsid w:val="00962892"/>
    <w:rsid w:val="00962947"/>
    <w:rsid w:val="00963DB2"/>
    <w:rsid w:val="00964E04"/>
    <w:rsid w:val="00977541"/>
    <w:rsid w:val="00980413"/>
    <w:rsid w:val="009914AD"/>
    <w:rsid w:val="00994332"/>
    <w:rsid w:val="0099753C"/>
    <w:rsid w:val="009B4A31"/>
    <w:rsid w:val="009D5A23"/>
    <w:rsid w:val="00A0173B"/>
    <w:rsid w:val="00A04423"/>
    <w:rsid w:val="00A17BC4"/>
    <w:rsid w:val="00A25108"/>
    <w:rsid w:val="00A44CEE"/>
    <w:rsid w:val="00A450D6"/>
    <w:rsid w:val="00A575A1"/>
    <w:rsid w:val="00A959AC"/>
    <w:rsid w:val="00AA4E61"/>
    <w:rsid w:val="00AF10D3"/>
    <w:rsid w:val="00B1032D"/>
    <w:rsid w:val="00B2404E"/>
    <w:rsid w:val="00B430C3"/>
    <w:rsid w:val="00B44186"/>
    <w:rsid w:val="00B452D5"/>
    <w:rsid w:val="00B55058"/>
    <w:rsid w:val="00B6498B"/>
    <w:rsid w:val="00B65366"/>
    <w:rsid w:val="00B70879"/>
    <w:rsid w:val="00B72871"/>
    <w:rsid w:val="00B768C4"/>
    <w:rsid w:val="00BA132F"/>
    <w:rsid w:val="00BB1F89"/>
    <w:rsid w:val="00BB29F1"/>
    <w:rsid w:val="00C03FD3"/>
    <w:rsid w:val="00C045E8"/>
    <w:rsid w:val="00C0536C"/>
    <w:rsid w:val="00C14506"/>
    <w:rsid w:val="00C306AA"/>
    <w:rsid w:val="00C66F09"/>
    <w:rsid w:val="00C70EC9"/>
    <w:rsid w:val="00C8429D"/>
    <w:rsid w:val="00C9508A"/>
    <w:rsid w:val="00CA1015"/>
    <w:rsid w:val="00CA29F3"/>
    <w:rsid w:val="00CA4189"/>
    <w:rsid w:val="00CB0627"/>
    <w:rsid w:val="00CB6CE1"/>
    <w:rsid w:val="00CC1CCA"/>
    <w:rsid w:val="00CF1767"/>
    <w:rsid w:val="00D17D91"/>
    <w:rsid w:val="00D313B8"/>
    <w:rsid w:val="00D32ADB"/>
    <w:rsid w:val="00D32FF4"/>
    <w:rsid w:val="00D46C8F"/>
    <w:rsid w:val="00D5642C"/>
    <w:rsid w:val="00D718ED"/>
    <w:rsid w:val="00D817BB"/>
    <w:rsid w:val="00DA6991"/>
    <w:rsid w:val="00DA7609"/>
    <w:rsid w:val="00DC2E80"/>
    <w:rsid w:val="00DD2E67"/>
    <w:rsid w:val="00DD4055"/>
    <w:rsid w:val="00DE35A0"/>
    <w:rsid w:val="00DE705C"/>
    <w:rsid w:val="00E1167F"/>
    <w:rsid w:val="00E2084D"/>
    <w:rsid w:val="00E41978"/>
    <w:rsid w:val="00E862EB"/>
    <w:rsid w:val="00E86E8F"/>
    <w:rsid w:val="00EA4790"/>
    <w:rsid w:val="00EB258C"/>
    <w:rsid w:val="00EB42E9"/>
    <w:rsid w:val="00EC4389"/>
    <w:rsid w:val="00ED7755"/>
    <w:rsid w:val="00EE3C14"/>
    <w:rsid w:val="00F25D1D"/>
    <w:rsid w:val="00F26FD2"/>
    <w:rsid w:val="00F30E28"/>
    <w:rsid w:val="00F360A8"/>
    <w:rsid w:val="00F56D02"/>
    <w:rsid w:val="00F63644"/>
    <w:rsid w:val="00F6703F"/>
    <w:rsid w:val="00F80A44"/>
    <w:rsid w:val="00F961A9"/>
    <w:rsid w:val="00FA2FA6"/>
    <w:rsid w:val="00FB424F"/>
    <w:rsid w:val="00FC1357"/>
    <w:rsid w:val="00FC1CA3"/>
    <w:rsid w:val="00FD53EE"/>
    <w:rsid w:val="00FE0A4B"/>
    <w:rsid w:val="00FF4DE6"/>
    <w:rsid w:val="00FF7289"/>
    <w:rsid w:val="06FED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C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1AA"/>
    <w:pPr>
      <w:tabs>
        <w:tab w:val="center" w:pos="4320"/>
        <w:tab w:val="right" w:pos="8640"/>
      </w:tabs>
    </w:pPr>
  </w:style>
  <w:style w:type="paragraph" w:styleId="Footer">
    <w:name w:val="footer"/>
    <w:basedOn w:val="Normal"/>
    <w:rsid w:val="008D31AA"/>
    <w:pPr>
      <w:tabs>
        <w:tab w:val="center" w:pos="4320"/>
        <w:tab w:val="right" w:pos="8640"/>
      </w:tabs>
    </w:pPr>
  </w:style>
  <w:style w:type="paragraph" w:styleId="BalloonText">
    <w:name w:val="Balloon Text"/>
    <w:basedOn w:val="Normal"/>
    <w:semiHidden/>
    <w:rsid w:val="00B452D5"/>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1AA"/>
    <w:pPr>
      <w:tabs>
        <w:tab w:val="center" w:pos="4320"/>
        <w:tab w:val="right" w:pos="8640"/>
      </w:tabs>
    </w:pPr>
  </w:style>
  <w:style w:type="paragraph" w:styleId="Footer">
    <w:name w:val="footer"/>
    <w:basedOn w:val="Normal"/>
    <w:rsid w:val="008D31AA"/>
    <w:pPr>
      <w:tabs>
        <w:tab w:val="center" w:pos="4320"/>
        <w:tab w:val="right" w:pos="8640"/>
      </w:tabs>
    </w:pPr>
  </w:style>
  <w:style w:type="paragraph" w:styleId="BalloonText">
    <w:name w:val="Balloon Text"/>
    <w:basedOn w:val="Normal"/>
    <w:semiHidden/>
    <w:rsid w:val="00B452D5"/>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Family Medicine Specialist's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For Payment</dc:title>
  <dc:creator>Valued Customer</dc:creator>
  <cp:lastModifiedBy>David Dowell</cp:lastModifiedBy>
  <cp:revision>6</cp:revision>
  <cp:lastPrinted>2017-05-26T18:31:00Z</cp:lastPrinted>
  <dcterms:created xsi:type="dcterms:W3CDTF">2016-04-21T20:26:00Z</dcterms:created>
  <dcterms:modified xsi:type="dcterms:W3CDTF">2019-02-22T21:35:00Z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-1835437082</vt:i4>
  </property>
</Properties>
</file>